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4B7A" w14:textId="5B28F044" w:rsidR="009B0B7F" w:rsidRDefault="00D7103E" w:rsidP="00D95893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E6F37A" wp14:editId="7B03C85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44752" cy="1408176"/>
            <wp:effectExtent l="0" t="0" r="3175" b="1905"/>
            <wp:wrapSquare wrapText="bothSides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752" cy="14081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5893">
        <w:rPr>
          <w:b/>
        </w:rPr>
        <w:br w:type="textWrapping" w:clear="all"/>
      </w:r>
    </w:p>
    <w:p w14:paraId="4C9651EB" w14:textId="77777777" w:rsidR="001F1F34" w:rsidRDefault="001F1F34" w:rsidP="00D95893">
      <w:pPr>
        <w:rPr>
          <w:b/>
        </w:rPr>
      </w:pPr>
    </w:p>
    <w:p w14:paraId="4A196A73" w14:textId="77777777" w:rsidR="009B0B7F" w:rsidRDefault="009B0B7F">
      <w:pPr>
        <w:jc w:val="center"/>
        <w:rPr>
          <w:b/>
        </w:rPr>
      </w:pPr>
    </w:p>
    <w:p w14:paraId="4C15A388" w14:textId="36C5743C" w:rsidR="009B0B7F" w:rsidRDefault="00D7103E">
      <w:pPr>
        <w:jc w:val="center"/>
        <w:rPr>
          <w:b/>
        </w:rPr>
      </w:pPr>
      <w:r>
        <w:rPr>
          <w:b/>
        </w:rPr>
        <w:t>Child Care Access Means Parents in School Application</w:t>
      </w:r>
    </w:p>
    <w:p w14:paraId="752F6581" w14:textId="77777777" w:rsidR="009B0B7F" w:rsidRDefault="009B0B7F">
      <w:pPr>
        <w:jc w:val="center"/>
        <w:rPr>
          <w:b/>
        </w:rPr>
      </w:pPr>
    </w:p>
    <w:p w14:paraId="3656028B" w14:textId="144D4A22" w:rsidR="009B0B7F" w:rsidRDefault="00D7103E">
      <w:pPr>
        <w:jc w:val="center"/>
        <w:rPr>
          <w:i/>
        </w:rPr>
      </w:pPr>
      <w:r>
        <w:rPr>
          <w:i/>
        </w:rPr>
        <w:t>Type or print legibly.</w:t>
      </w:r>
    </w:p>
    <w:p w14:paraId="7421BD42" w14:textId="77777777" w:rsidR="00CD4B8E" w:rsidRDefault="00CD4B8E">
      <w:pPr>
        <w:jc w:val="center"/>
        <w:rPr>
          <w:i/>
        </w:rPr>
      </w:pPr>
    </w:p>
    <w:p w14:paraId="1CAC71EE" w14:textId="1FC34043" w:rsidR="009B0B7F" w:rsidRDefault="00D7103E">
      <w:pPr>
        <w:jc w:val="center"/>
        <w:rPr>
          <w:i/>
        </w:rPr>
      </w:pPr>
      <w:r>
        <w:rPr>
          <w:i/>
        </w:rPr>
        <w:t xml:space="preserve">Incomplete </w:t>
      </w:r>
      <w:r w:rsidR="00DE20D9">
        <w:rPr>
          <w:i/>
        </w:rPr>
        <w:t xml:space="preserve">or </w:t>
      </w:r>
      <w:r w:rsidR="00F40950">
        <w:rPr>
          <w:i/>
        </w:rPr>
        <w:t>i</w:t>
      </w:r>
      <w:r w:rsidR="00DE20D9">
        <w:rPr>
          <w:i/>
        </w:rPr>
        <w:t xml:space="preserve">llegible </w:t>
      </w:r>
      <w:r>
        <w:rPr>
          <w:i/>
        </w:rPr>
        <w:t>applications will not be reviewed</w:t>
      </w:r>
      <w:r w:rsidR="00F40950">
        <w:rPr>
          <w:i/>
        </w:rPr>
        <w:t xml:space="preserve"> or returned</w:t>
      </w:r>
      <w:r>
        <w:rPr>
          <w:i/>
        </w:rPr>
        <w:t>.</w:t>
      </w:r>
    </w:p>
    <w:p w14:paraId="1E9B6C5D" w14:textId="77777777" w:rsidR="009B0B7F" w:rsidRDefault="009B0B7F">
      <w:pPr>
        <w:jc w:val="center"/>
        <w:rPr>
          <w:i/>
        </w:rPr>
      </w:pPr>
    </w:p>
    <w:p w14:paraId="4B98E867" w14:textId="5008FC62" w:rsidR="009B0B7F" w:rsidRDefault="00D7103E" w:rsidP="0081332F">
      <w:pPr>
        <w:spacing w:line="360" w:lineRule="auto"/>
      </w:pPr>
      <w:r>
        <w:t>Student last name____________________   First name__________________</w:t>
      </w:r>
    </w:p>
    <w:p w14:paraId="44188F3C" w14:textId="77777777" w:rsidR="009B0B7F" w:rsidRDefault="00D7103E" w:rsidP="0081332F">
      <w:pPr>
        <w:spacing w:line="360" w:lineRule="auto"/>
      </w:pPr>
      <w:r>
        <w:t>Student ID#__________________________</w:t>
      </w:r>
    </w:p>
    <w:p w14:paraId="7D3BC623" w14:textId="77777777" w:rsidR="009B0B7F" w:rsidRDefault="0008468A" w:rsidP="0081332F">
      <w:pPr>
        <w:spacing w:line="360" w:lineRule="auto"/>
      </w:pPr>
      <w:r>
        <w:t>University</w:t>
      </w:r>
      <w:r w:rsidR="00D7103E">
        <w:t xml:space="preserve"> email___________________________ Other e-mail__________________________</w:t>
      </w:r>
    </w:p>
    <w:p w14:paraId="792D28A5" w14:textId="0B0699C4" w:rsidR="009B0B7F" w:rsidRDefault="00D7103E" w:rsidP="0081332F">
      <w:pPr>
        <w:spacing w:line="360" w:lineRule="auto"/>
      </w:pPr>
      <w:r>
        <w:t>Home phone_________________________ Cellphone___________________________</w:t>
      </w:r>
    </w:p>
    <w:p w14:paraId="547D2C90" w14:textId="17459FD0" w:rsidR="009B0B7F" w:rsidRDefault="00D7103E" w:rsidP="0081332F">
      <w:pPr>
        <w:spacing w:line="360" w:lineRule="auto"/>
      </w:pPr>
      <w:r>
        <w:t>Home address_____________________________________________________</w:t>
      </w:r>
    </w:p>
    <w:p w14:paraId="61237C6F" w14:textId="37A68CB5" w:rsidR="009B0B7F" w:rsidRDefault="00D7103E" w:rsidP="0081332F">
      <w:pPr>
        <w:spacing w:line="360" w:lineRule="auto"/>
      </w:pPr>
      <w:r>
        <w:t>City_______________________  State______   Zip_______________________</w:t>
      </w:r>
    </w:p>
    <w:p w14:paraId="29698C49" w14:textId="77777777" w:rsidR="009B0B7F" w:rsidRDefault="00D7103E" w:rsidP="0081332F">
      <w:pPr>
        <w:spacing w:line="360" w:lineRule="auto"/>
      </w:pPr>
      <w:r>
        <w:t>Emergency contact name______________________  Phone_________________</w:t>
      </w:r>
    </w:p>
    <w:p w14:paraId="51379DD1" w14:textId="77777777" w:rsidR="009B0B7F" w:rsidRDefault="009B0B7F" w:rsidP="0081332F">
      <w:pPr>
        <w:spacing w:line="360" w:lineRule="auto"/>
      </w:pPr>
    </w:p>
    <w:p w14:paraId="5DAE37D6" w14:textId="044E87EB" w:rsidR="009B0B7F" w:rsidRDefault="00D7103E" w:rsidP="0081332F">
      <w:pPr>
        <w:spacing w:line="360" w:lineRule="auto"/>
      </w:pPr>
      <w:r>
        <w:t xml:space="preserve">Degree program at </w:t>
      </w:r>
      <w:r w:rsidR="008E5B1F">
        <w:t>MSPS:_______________</w:t>
      </w:r>
      <w:r>
        <w:t>________________________</w:t>
      </w:r>
    </w:p>
    <w:p w14:paraId="7FA0EF92" w14:textId="77777777" w:rsidR="009B0B7F" w:rsidRDefault="00D7103E" w:rsidP="0081332F">
      <w:pPr>
        <w:spacing w:line="360" w:lineRule="auto"/>
      </w:pPr>
      <w:r>
        <w:t>Approximate number of credits completed (including transfer):_________________</w:t>
      </w:r>
    </w:p>
    <w:p w14:paraId="78923BE3" w14:textId="1791FE91" w:rsidR="009B0B7F" w:rsidRDefault="00DE20D9" w:rsidP="0081332F">
      <w:pPr>
        <w:spacing w:line="360" w:lineRule="auto"/>
      </w:pPr>
      <w:r>
        <w:t xml:space="preserve">Current </w:t>
      </w:r>
      <w:r w:rsidR="0008468A">
        <w:t xml:space="preserve">University </w:t>
      </w:r>
      <w:proofErr w:type="spellStart"/>
      <w:r w:rsidR="00D7103E">
        <w:t>GPA:__________Anticipated</w:t>
      </w:r>
      <w:proofErr w:type="spellEnd"/>
      <w:r w:rsidR="00D7103E">
        <w:t xml:space="preserve"> graduation date:_____________</w:t>
      </w:r>
    </w:p>
    <w:p w14:paraId="56DFD139" w14:textId="2BE849C6" w:rsidR="0081332F" w:rsidRDefault="0081332F" w:rsidP="0081332F">
      <w:pPr>
        <w:spacing w:line="360" w:lineRule="auto"/>
      </w:pPr>
      <w:r>
        <w:t>Hours Registered        __________</w:t>
      </w:r>
    </w:p>
    <w:p w14:paraId="7303702A" w14:textId="20E5EF52" w:rsidR="00CD4B8E" w:rsidRDefault="00CD4B8E" w:rsidP="0081332F">
      <w:pPr>
        <w:spacing w:line="360" w:lineRule="auto"/>
      </w:pPr>
    </w:p>
    <w:p w14:paraId="301AEE3D" w14:textId="28D338F1" w:rsidR="00CD4B8E" w:rsidRDefault="00CD4B8E">
      <w:r>
        <w:t xml:space="preserve">List all children to be assisted by </w:t>
      </w:r>
      <w:r w:rsidR="000148A4">
        <w:t>G</w:t>
      </w:r>
      <w:r>
        <w:t>rant funds: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CD4B8E" w14:paraId="3BAD5858" w14:textId="77777777" w:rsidTr="00210F08">
        <w:tc>
          <w:tcPr>
            <w:tcW w:w="6835" w:type="dxa"/>
          </w:tcPr>
          <w:p w14:paraId="4701BD95" w14:textId="77A4F469" w:rsidR="00CD4B8E" w:rsidRDefault="00CD4B8E" w:rsidP="0081332F">
            <w:pPr>
              <w:jc w:val="center"/>
            </w:pPr>
            <w:r>
              <w:t>Child’s full name</w:t>
            </w:r>
          </w:p>
        </w:tc>
        <w:tc>
          <w:tcPr>
            <w:tcW w:w="2515" w:type="dxa"/>
          </w:tcPr>
          <w:p w14:paraId="28D2D7CB" w14:textId="75A3CD82" w:rsidR="00CD4B8E" w:rsidRDefault="00CD4B8E" w:rsidP="0081332F">
            <w:pPr>
              <w:jc w:val="center"/>
            </w:pPr>
            <w:r>
              <w:t>Date of birth</w:t>
            </w:r>
          </w:p>
        </w:tc>
      </w:tr>
      <w:tr w:rsidR="00CD4B8E" w14:paraId="2CDCD83A" w14:textId="77777777" w:rsidTr="0081332F">
        <w:trPr>
          <w:trHeight w:val="431"/>
        </w:trPr>
        <w:tc>
          <w:tcPr>
            <w:tcW w:w="6835" w:type="dxa"/>
          </w:tcPr>
          <w:p w14:paraId="0422FA65" w14:textId="77777777" w:rsidR="00CD4B8E" w:rsidRDefault="00CD4B8E"/>
        </w:tc>
        <w:tc>
          <w:tcPr>
            <w:tcW w:w="2515" w:type="dxa"/>
          </w:tcPr>
          <w:p w14:paraId="4CECA0AD" w14:textId="77777777" w:rsidR="00CD4B8E" w:rsidRDefault="00CD4B8E"/>
        </w:tc>
      </w:tr>
      <w:tr w:rsidR="000148A4" w14:paraId="49CB4C88" w14:textId="77777777" w:rsidTr="000148A4">
        <w:trPr>
          <w:trHeight w:val="431"/>
        </w:trPr>
        <w:tc>
          <w:tcPr>
            <w:tcW w:w="6835" w:type="dxa"/>
          </w:tcPr>
          <w:p w14:paraId="1BFB5265" w14:textId="77777777" w:rsidR="000148A4" w:rsidRDefault="000148A4"/>
        </w:tc>
        <w:tc>
          <w:tcPr>
            <w:tcW w:w="2515" w:type="dxa"/>
          </w:tcPr>
          <w:p w14:paraId="1394AD5C" w14:textId="77777777" w:rsidR="000148A4" w:rsidRDefault="000148A4"/>
        </w:tc>
      </w:tr>
      <w:tr w:rsidR="000148A4" w14:paraId="7014B7A0" w14:textId="77777777" w:rsidTr="000148A4">
        <w:trPr>
          <w:trHeight w:val="431"/>
        </w:trPr>
        <w:tc>
          <w:tcPr>
            <w:tcW w:w="6835" w:type="dxa"/>
          </w:tcPr>
          <w:p w14:paraId="1A906FC0" w14:textId="77777777" w:rsidR="000148A4" w:rsidRDefault="000148A4"/>
        </w:tc>
        <w:tc>
          <w:tcPr>
            <w:tcW w:w="2515" w:type="dxa"/>
          </w:tcPr>
          <w:p w14:paraId="321BD059" w14:textId="77777777" w:rsidR="000148A4" w:rsidRDefault="000148A4"/>
        </w:tc>
      </w:tr>
      <w:tr w:rsidR="000148A4" w14:paraId="6A106267" w14:textId="77777777" w:rsidTr="000148A4">
        <w:trPr>
          <w:trHeight w:val="431"/>
        </w:trPr>
        <w:tc>
          <w:tcPr>
            <w:tcW w:w="6835" w:type="dxa"/>
          </w:tcPr>
          <w:p w14:paraId="38FFA558" w14:textId="77777777" w:rsidR="000148A4" w:rsidRDefault="000148A4"/>
        </w:tc>
        <w:tc>
          <w:tcPr>
            <w:tcW w:w="2515" w:type="dxa"/>
          </w:tcPr>
          <w:p w14:paraId="4276FE8E" w14:textId="77777777" w:rsidR="000148A4" w:rsidRDefault="000148A4"/>
        </w:tc>
      </w:tr>
    </w:tbl>
    <w:p w14:paraId="1D107C96" w14:textId="5B35BDC9" w:rsidR="009B0B7F" w:rsidRDefault="009B0B7F"/>
    <w:p w14:paraId="1C88498E" w14:textId="77777777" w:rsidR="009B0B7F" w:rsidRDefault="009B0B7F">
      <w:pPr>
        <w:rPr>
          <w:b/>
        </w:rPr>
      </w:pPr>
    </w:p>
    <w:p w14:paraId="76494573" w14:textId="77777777" w:rsidR="00CD4B8E" w:rsidRDefault="00CD4B8E">
      <w:pPr>
        <w:rPr>
          <w:b/>
        </w:rPr>
      </w:pPr>
      <w:r>
        <w:rPr>
          <w:b/>
        </w:rPr>
        <w:br w:type="page"/>
      </w:r>
    </w:p>
    <w:p w14:paraId="337A95DE" w14:textId="3BDBB205" w:rsidR="00160BF7" w:rsidRDefault="00160BF7" w:rsidP="00160BF7">
      <w:pPr>
        <w:jc w:val="center"/>
        <w:rPr>
          <w:b/>
        </w:rPr>
      </w:pPr>
      <w:r>
        <w:rPr>
          <w:b/>
        </w:rPr>
        <w:lastRenderedPageBreak/>
        <w:t xml:space="preserve">Child Care </w:t>
      </w:r>
      <w:r w:rsidR="007C2CA5">
        <w:rPr>
          <w:b/>
        </w:rPr>
        <w:t xml:space="preserve">Access Means Parents in School </w:t>
      </w:r>
      <w:r>
        <w:rPr>
          <w:b/>
        </w:rPr>
        <w:t>Program</w:t>
      </w:r>
      <w:r w:rsidR="00D25C1D">
        <w:rPr>
          <w:b/>
        </w:rPr>
        <w:t xml:space="preserve"> Grant</w:t>
      </w:r>
    </w:p>
    <w:p w14:paraId="00D431DB" w14:textId="77777777" w:rsidR="00160BF7" w:rsidRDefault="00160BF7" w:rsidP="00160BF7">
      <w:pPr>
        <w:rPr>
          <w:b/>
        </w:rPr>
      </w:pPr>
    </w:p>
    <w:p w14:paraId="6789479E" w14:textId="6683A6B7" w:rsidR="00160BF7" w:rsidRDefault="00160BF7" w:rsidP="00160BF7">
      <w:r>
        <w:t xml:space="preserve">Child Care </w:t>
      </w:r>
      <w:r w:rsidR="007C2CA5">
        <w:t>Access Means Parents in School</w:t>
      </w:r>
      <w:r w:rsidR="00DE20D9">
        <w:t xml:space="preserve"> (CCAMPIS)</w:t>
      </w:r>
      <w:r>
        <w:t xml:space="preserve"> is a federal grant</w:t>
      </w:r>
      <w:r w:rsidR="00D25C1D">
        <w:t xml:space="preserve"> (the “Grant”)</w:t>
      </w:r>
      <w:r>
        <w:t xml:space="preserve"> awarded to the Metropolitan School</w:t>
      </w:r>
      <w:r w:rsidR="00093B5A">
        <w:t xml:space="preserve"> </w:t>
      </w:r>
      <w:r w:rsidR="00DE20D9">
        <w:t xml:space="preserve">of Professional Studies </w:t>
      </w:r>
      <w:r w:rsidR="00093B5A">
        <w:t>(“MSPS”</w:t>
      </w:r>
      <w:r w:rsidR="00376253">
        <w:t>)</w:t>
      </w:r>
      <w:r w:rsidR="007C2CA5">
        <w:t xml:space="preserve"> </w:t>
      </w:r>
      <w:r w:rsidR="00DE20D9">
        <w:t xml:space="preserve">at The Catholic University of America (the “University”) </w:t>
      </w:r>
      <w:r>
        <w:t xml:space="preserve">by the U.S. Department of Education to assist </w:t>
      </w:r>
      <w:r w:rsidR="00E16218">
        <w:t>parents and guardians</w:t>
      </w:r>
      <w:r>
        <w:t xml:space="preserve"> to complete their undergraduate study</w:t>
      </w:r>
      <w:r w:rsidR="00DE20D9" w:rsidRPr="00DE20D9">
        <w:t xml:space="preserve"> </w:t>
      </w:r>
      <w:r w:rsidR="00DE20D9">
        <w:t>successfully</w:t>
      </w:r>
      <w:r>
        <w:t xml:space="preserve">. </w:t>
      </w:r>
      <w:r w:rsidR="0099631F">
        <w:t>As federal funds are limited, the University may not be able to assist all eligible applicants</w:t>
      </w:r>
      <w:r w:rsidR="00093B5A">
        <w:t xml:space="preserve"> or may need to apportion available funds</w:t>
      </w:r>
      <w:r w:rsidR="0099631F">
        <w:t xml:space="preserve">. </w:t>
      </w:r>
    </w:p>
    <w:p w14:paraId="188D66EC" w14:textId="77777777" w:rsidR="00160BF7" w:rsidRDefault="00160BF7">
      <w:pPr>
        <w:rPr>
          <w:b/>
        </w:rPr>
      </w:pPr>
    </w:p>
    <w:p w14:paraId="03B2279B" w14:textId="34B6E0B8" w:rsidR="00093B5A" w:rsidRDefault="00093B5A">
      <w:r>
        <w:t xml:space="preserve">Under this </w:t>
      </w:r>
      <w:r w:rsidR="00D95893">
        <w:t>G</w:t>
      </w:r>
      <w:r w:rsidR="00280526">
        <w:t>rant</w:t>
      </w:r>
      <w:r>
        <w:t>, participating parents</w:t>
      </w:r>
      <w:r w:rsidR="009F234A">
        <w:t xml:space="preserve"> </w:t>
      </w:r>
      <w:r w:rsidR="00E16218">
        <w:t xml:space="preserve">and </w:t>
      </w:r>
      <w:r w:rsidR="00D95893">
        <w:t xml:space="preserve">legal </w:t>
      </w:r>
      <w:r w:rsidR="009F234A">
        <w:t>guardians</w:t>
      </w:r>
      <w:r>
        <w:t xml:space="preserve"> </w:t>
      </w:r>
      <w:r w:rsidR="00DE20D9">
        <w:t>are</w:t>
      </w:r>
      <w:r>
        <w:t xml:space="preserve"> eligible to apply to use child</w:t>
      </w:r>
      <w:r w:rsidR="00DE20D9">
        <w:t xml:space="preserve"> </w:t>
      </w:r>
      <w:r>
        <w:t xml:space="preserve">care services at </w:t>
      </w:r>
      <w:r w:rsidR="00DC5D4A">
        <w:t>Learning Care Group facilities throughout the Washington DC Metropolitan area at</w:t>
      </w:r>
      <w:r w:rsidR="008E5B1F" w:rsidRPr="008E5B1F">
        <w:t xml:space="preserve"> a subsi</w:t>
      </w:r>
      <w:r w:rsidR="00210F08">
        <w:t xml:space="preserve">dized rate </w:t>
      </w:r>
      <w:r w:rsidR="00210F08" w:rsidRPr="0081332F">
        <w:t>for children from infant to age 5.</w:t>
      </w:r>
      <w:r w:rsidR="00210F08">
        <w:t xml:space="preserve"> </w:t>
      </w:r>
      <w:r w:rsidR="007C2CA5">
        <w:t xml:space="preserve"> </w:t>
      </w:r>
      <w:r>
        <w:t xml:space="preserve">The </w:t>
      </w:r>
      <w:r w:rsidR="007C2CA5">
        <w:t>G</w:t>
      </w:r>
      <w:r>
        <w:t>rant will pay part of the cost and the parent</w:t>
      </w:r>
      <w:r w:rsidR="00E16218">
        <w:t>/guardian</w:t>
      </w:r>
      <w:r>
        <w:t xml:space="preserve"> will pay the remaining cost</w:t>
      </w:r>
      <w:r w:rsidR="007C2CA5">
        <w:t xml:space="preserve">. </w:t>
      </w:r>
      <w:r w:rsidR="00DC5D4A">
        <w:t xml:space="preserve"> </w:t>
      </w:r>
    </w:p>
    <w:p w14:paraId="64A61DCD" w14:textId="77777777" w:rsidR="007C2CA5" w:rsidRDefault="007C2CA5">
      <w:pPr>
        <w:rPr>
          <w:b/>
        </w:rPr>
      </w:pPr>
    </w:p>
    <w:p w14:paraId="53D24007" w14:textId="14529B6B" w:rsidR="0099631F" w:rsidRDefault="00DE20D9" w:rsidP="008E5B1F">
      <w:pPr>
        <w:keepNext/>
        <w:rPr>
          <w:b/>
        </w:rPr>
      </w:pPr>
      <w:r>
        <w:rPr>
          <w:b/>
        </w:rPr>
        <w:t xml:space="preserve">Certification of Meeting Program </w:t>
      </w:r>
      <w:r w:rsidR="0099631F">
        <w:rPr>
          <w:b/>
        </w:rPr>
        <w:t>Eligibility Requirements</w:t>
      </w:r>
    </w:p>
    <w:p w14:paraId="43EF1E5D" w14:textId="04D3C73E" w:rsidR="0099631F" w:rsidRDefault="0099631F" w:rsidP="008E5B1F">
      <w:pPr>
        <w:keepNext/>
      </w:pPr>
    </w:p>
    <w:p w14:paraId="4B8F3764" w14:textId="19E84A67" w:rsidR="00BB6335" w:rsidRDefault="00BB6335" w:rsidP="008E5B1F">
      <w:pPr>
        <w:keepNext/>
      </w:pPr>
      <w:r>
        <w:t>By my signature below, I represent that:</w:t>
      </w:r>
    </w:p>
    <w:p w14:paraId="501E7896" w14:textId="77777777" w:rsidR="00BB6335" w:rsidRDefault="00BB6335" w:rsidP="008E5B1F">
      <w:pPr>
        <w:keepNext/>
      </w:pPr>
    </w:p>
    <w:p w14:paraId="476CBD1C" w14:textId="4D29F724" w:rsidR="0099631F" w:rsidRDefault="007C2CA5" w:rsidP="0099631F">
      <w:pPr>
        <w:numPr>
          <w:ilvl w:val="0"/>
          <w:numId w:val="2"/>
        </w:numPr>
      </w:pPr>
      <w:r>
        <w:t>I</w:t>
      </w:r>
      <w:r w:rsidR="0099631F">
        <w:t xml:space="preserve"> have been admitted as a degree-seeking undergraduate student in the </w:t>
      </w:r>
      <w:r w:rsidR="00093B5A">
        <w:t>MSPS</w:t>
      </w:r>
      <w:r w:rsidR="0099631F">
        <w:t>.</w:t>
      </w:r>
    </w:p>
    <w:p w14:paraId="319FC785" w14:textId="702897B4" w:rsidR="0099631F" w:rsidRDefault="007C2CA5" w:rsidP="0099631F">
      <w:pPr>
        <w:numPr>
          <w:ilvl w:val="0"/>
          <w:numId w:val="2"/>
        </w:numPr>
      </w:pPr>
      <w:r>
        <w:t>I</w:t>
      </w:r>
      <w:r w:rsidR="0099631F">
        <w:t xml:space="preserve"> </w:t>
      </w:r>
      <w:r w:rsidR="00DE20D9">
        <w:t xml:space="preserve">am </w:t>
      </w:r>
      <w:r w:rsidR="0099631F">
        <w:t xml:space="preserve">registered for </w:t>
      </w:r>
      <w:r w:rsidR="00DE20D9">
        <w:t xml:space="preserve">the required number of classes </w:t>
      </w:r>
      <w:r w:rsidR="0099631F">
        <w:t xml:space="preserve">in the semester </w:t>
      </w:r>
      <w:r w:rsidR="00DE20D9">
        <w:t xml:space="preserve">or term </w:t>
      </w:r>
      <w:r w:rsidR="0099631F">
        <w:t xml:space="preserve">for which </w:t>
      </w:r>
      <w:r w:rsidR="00DE20D9">
        <w:t xml:space="preserve">I am </w:t>
      </w:r>
      <w:r w:rsidR="00093B5A">
        <w:t>applying for</w:t>
      </w:r>
      <w:r w:rsidR="0099631F">
        <w:t xml:space="preserve"> benefits. </w:t>
      </w:r>
      <w:r w:rsidR="00DE20D9">
        <w:t>[</w:t>
      </w:r>
      <w:r w:rsidR="0099631F">
        <w:t>For benefits in fall or spring semester</w:t>
      </w:r>
      <w:r w:rsidR="00BB6335">
        <w:t>s,</w:t>
      </w:r>
      <w:r w:rsidR="0099631F">
        <w:t xml:space="preserve"> at least 12 credits at </w:t>
      </w:r>
      <w:r w:rsidR="00093B5A">
        <w:t xml:space="preserve">the University </w:t>
      </w:r>
      <w:r w:rsidR="0099631F">
        <w:t>in that semester</w:t>
      </w:r>
      <w:r w:rsidR="00BB6335">
        <w:t>; f</w:t>
      </w:r>
      <w:r w:rsidR="0099631F">
        <w:t xml:space="preserve">or </w:t>
      </w:r>
      <w:r w:rsidR="00DE20D9">
        <w:t xml:space="preserve">each </w:t>
      </w:r>
      <w:r w:rsidR="0099631F">
        <w:t>summer</w:t>
      </w:r>
      <w:r w:rsidR="00BB6335">
        <w:t xml:space="preserve"> </w:t>
      </w:r>
      <w:r w:rsidR="00DE20D9">
        <w:t>term</w:t>
      </w:r>
      <w:r w:rsidR="0099631F">
        <w:t xml:space="preserve">, at least 3 credits at </w:t>
      </w:r>
      <w:r w:rsidR="00093B5A">
        <w:t xml:space="preserve">the University </w:t>
      </w:r>
      <w:r w:rsidR="0099631F">
        <w:t xml:space="preserve">in that </w:t>
      </w:r>
      <w:r w:rsidR="00DE20D9">
        <w:t xml:space="preserve">summer term </w:t>
      </w:r>
      <w:r w:rsidR="0099631F">
        <w:rPr>
          <w:u w:val="single"/>
        </w:rPr>
        <w:t>and</w:t>
      </w:r>
      <w:r w:rsidR="0099631F">
        <w:t xml:space="preserve"> at least 12 credits at </w:t>
      </w:r>
      <w:r w:rsidR="00093B5A">
        <w:t xml:space="preserve">the University </w:t>
      </w:r>
      <w:r w:rsidR="0099631F">
        <w:t>in the fall semester that follows it.</w:t>
      </w:r>
      <w:r w:rsidR="00BB6335">
        <w:t>]</w:t>
      </w:r>
    </w:p>
    <w:p w14:paraId="59B605D1" w14:textId="6050CDB3" w:rsidR="0099631F" w:rsidRDefault="007C2CA5" w:rsidP="0099631F">
      <w:pPr>
        <w:numPr>
          <w:ilvl w:val="0"/>
          <w:numId w:val="2"/>
        </w:numPr>
      </w:pPr>
      <w:r>
        <w:t>I</w:t>
      </w:r>
      <w:r w:rsidR="0099631F">
        <w:t xml:space="preserve"> have a cumulative GPA of at least 2.0 in courses taken at </w:t>
      </w:r>
      <w:r w:rsidR="00093B5A">
        <w:t>the University</w:t>
      </w:r>
      <w:r w:rsidR="0099631F">
        <w:t>. (Not applicable to newly admitted students.)</w:t>
      </w:r>
    </w:p>
    <w:p w14:paraId="370A0E39" w14:textId="75F9B9CD" w:rsidR="0099631F" w:rsidRDefault="00BB6335" w:rsidP="0099631F">
      <w:pPr>
        <w:numPr>
          <w:ilvl w:val="0"/>
          <w:numId w:val="2"/>
        </w:numPr>
      </w:pPr>
      <w:r>
        <w:t xml:space="preserve">I am eligible for a </w:t>
      </w:r>
      <w:r w:rsidR="0099631F">
        <w:t>federal Pell Grant</w:t>
      </w:r>
      <w:r>
        <w:t xml:space="preserve"> based on my income</w:t>
      </w:r>
      <w:r w:rsidR="0099631F">
        <w:t>.</w:t>
      </w:r>
    </w:p>
    <w:p w14:paraId="349B174A" w14:textId="605C7FC9" w:rsidR="0099631F" w:rsidRDefault="007C2CA5" w:rsidP="0099631F">
      <w:pPr>
        <w:numPr>
          <w:ilvl w:val="0"/>
          <w:numId w:val="2"/>
        </w:numPr>
      </w:pPr>
      <w:r>
        <w:t>I</w:t>
      </w:r>
      <w:r w:rsidR="0099631F">
        <w:t xml:space="preserve"> agree to attend one parent</w:t>
      </w:r>
      <w:r w:rsidR="00E16218">
        <w:t>/guardian</w:t>
      </w:r>
      <w:r w:rsidR="0099631F">
        <w:t xml:space="preserve"> meeting during the semester </w:t>
      </w:r>
      <w:r w:rsidR="00BB6335">
        <w:t xml:space="preserve">or term during which I receive benefits </w:t>
      </w:r>
      <w:r w:rsidR="0099631F">
        <w:t xml:space="preserve">and to fill out questionnaires and/or surveys intended to help </w:t>
      </w:r>
      <w:r w:rsidR="00BB6335">
        <w:t xml:space="preserve">MSPS </w:t>
      </w:r>
      <w:r w:rsidR="0099631F">
        <w:t>monitor the quality and impact of the program.</w:t>
      </w:r>
    </w:p>
    <w:p w14:paraId="77128BB0" w14:textId="77777777" w:rsidR="00160BF7" w:rsidRDefault="00160BF7">
      <w:pPr>
        <w:rPr>
          <w:b/>
        </w:rPr>
      </w:pPr>
    </w:p>
    <w:p w14:paraId="1D85CBA9" w14:textId="77777777" w:rsidR="009B0B7F" w:rsidRDefault="007C2CA5">
      <w:pPr>
        <w:rPr>
          <w:b/>
        </w:rPr>
      </w:pPr>
      <w:r>
        <w:rPr>
          <w:b/>
        </w:rPr>
        <w:t xml:space="preserve">Grant </w:t>
      </w:r>
      <w:r w:rsidR="0099631F">
        <w:rPr>
          <w:b/>
        </w:rPr>
        <w:t>Application Terms</w:t>
      </w:r>
    </w:p>
    <w:p w14:paraId="30E2DB73" w14:textId="77777777" w:rsidR="009B0B7F" w:rsidRDefault="009B0B7F">
      <w:pPr>
        <w:rPr>
          <w:b/>
        </w:rPr>
      </w:pPr>
    </w:p>
    <w:p w14:paraId="0A09A871" w14:textId="0A7D7CD0" w:rsidR="009B0B7F" w:rsidRDefault="00D7103E">
      <w:r>
        <w:t xml:space="preserve">Please initial that you have read, understand and agree to </w:t>
      </w:r>
      <w:r w:rsidR="00F40950">
        <w:t xml:space="preserve">each of </w:t>
      </w:r>
      <w:r>
        <w:t>the following</w:t>
      </w:r>
      <w:r w:rsidR="0099631F">
        <w:t>:</w:t>
      </w:r>
    </w:p>
    <w:p w14:paraId="2F8FAC7A" w14:textId="77777777" w:rsidR="009B0B7F" w:rsidRDefault="009B0B7F"/>
    <w:p w14:paraId="35D88B5A" w14:textId="7C7B1E0F" w:rsidR="00093B5A" w:rsidRDefault="00093B5A">
      <w:r>
        <w:t xml:space="preserve">___ I meet </w:t>
      </w:r>
      <w:r w:rsidR="00F40950">
        <w:t xml:space="preserve">all of </w:t>
      </w:r>
      <w:r>
        <w:t>the above Eligibility Requirement</w:t>
      </w:r>
      <w:r w:rsidR="00F40950">
        <w:t>s</w:t>
      </w:r>
    </w:p>
    <w:p w14:paraId="4F66DD07" w14:textId="3C661F4E" w:rsidR="009B0B7F" w:rsidRDefault="00D7103E">
      <w:r>
        <w:t xml:space="preserve">___ I understand that the goal of the </w:t>
      </w:r>
      <w:r w:rsidR="007C2CA5">
        <w:t>G</w:t>
      </w:r>
      <w:r w:rsidR="00280526">
        <w:t xml:space="preserve">rant </w:t>
      </w:r>
      <w:r>
        <w:t xml:space="preserve">is to assist me with child care expenses so that I can remain enrolled at </w:t>
      </w:r>
      <w:proofErr w:type="spellStart"/>
      <w:r w:rsidR="0008468A">
        <w:t>theUniversity</w:t>
      </w:r>
      <w:proofErr w:type="spellEnd"/>
      <w:r w:rsidR="0008468A">
        <w:t xml:space="preserve"> </w:t>
      </w:r>
      <w:r>
        <w:t xml:space="preserve">and continue </w:t>
      </w:r>
      <w:r w:rsidR="00F40950">
        <w:t xml:space="preserve">academic </w:t>
      </w:r>
      <w:r>
        <w:t>work toward my degree.</w:t>
      </w:r>
    </w:p>
    <w:p w14:paraId="383A2D82" w14:textId="1B81D1F7" w:rsidR="0008468A" w:rsidRDefault="0008468A">
      <w:r>
        <w:t>___ I understand that any</w:t>
      </w:r>
      <w:r w:rsidRPr="0008468A">
        <w:t xml:space="preserve"> agreement to provide </w:t>
      </w:r>
      <w:r>
        <w:t>child care</w:t>
      </w:r>
      <w:r w:rsidRPr="0008468A">
        <w:t xml:space="preserve"> at </w:t>
      </w:r>
      <w:r w:rsidR="00DC5D4A">
        <w:t>Learning Care Group</w:t>
      </w:r>
      <w:r w:rsidRPr="0008468A">
        <w:t xml:space="preserve"> is solely betwee</w:t>
      </w:r>
      <w:r>
        <w:t xml:space="preserve">n me and </w:t>
      </w:r>
      <w:r w:rsidR="00DC5D4A">
        <w:t>Learning Care Group</w:t>
      </w:r>
      <w:r w:rsidRPr="0008468A">
        <w:t>. The University’s sole involvement</w:t>
      </w:r>
      <w:r w:rsidR="007C2CA5">
        <w:t xml:space="preserve"> is to make payments</w:t>
      </w:r>
      <w:r w:rsidRPr="0008468A">
        <w:t xml:space="preserve"> to </w:t>
      </w:r>
      <w:r w:rsidR="00DC5D4A">
        <w:t>Learning Care Group</w:t>
      </w:r>
      <w:r w:rsidRPr="0008468A">
        <w:t xml:space="preserve"> in accordance with </w:t>
      </w:r>
      <w:r w:rsidR="0099631F">
        <w:t xml:space="preserve">the </w:t>
      </w:r>
      <w:r w:rsidR="007C2CA5">
        <w:t>G</w:t>
      </w:r>
      <w:r w:rsidR="00280526">
        <w:t>rant</w:t>
      </w:r>
      <w:r w:rsidRPr="0008468A">
        <w:t>.</w:t>
      </w:r>
    </w:p>
    <w:p w14:paraId="2AF0B782" w14:textId="0ECB8F49" w:rsidR="0008468A" w:rsidRDefault="0008468A">
      <w:r>
        <w:t xml:space="preserve">___ I understand that there is no guarantee that I will receive </w:t>
      </w:r>
      <w:r w:rsidR="00D25C1D">
        <w:t>funding</w:t>
      </w:r>
      <w:r w:rsidR="00872746">
        <w:t xml:space="preserve"> of any amount by submitting this application, and that such decisions are made in the sole discretion of the University</w:t>
      </w:r>
      <w:r w:rsidR="00F40950">
        <w:t xml:space="preserve"> in accordance with the terms of this Grant, University policy and available </w:t>
      </w:r>
      <w:r w:rsidR="00E16218">
        <w:t>funding</w:t>
      </w:r>
      <w:r>
        <w:t>.</w:t>
      </w:r>
    </w:p>
    <w:p w14:paraId="6FBCC38D" w14:textId="4D4713E1" w:rsidR="00872746" w:rsidRDefault="00872746">
      <w:r>
        <w:lastRenderedPageBreak/>
        <w:t xml:space="preserve">___ I </w:t>
      </w:r>
      <w:r w:rsidR="0099631F">
        <w:t>understand</w:t>
      </w:r>
      <w:r>
        <w:t xml:space="preserve"> that I am under no obligation to </w:t>
      </w:r>
      <w:r w:rsidR="00FB5FAD">
        <w:t xml:space="preserve">use </w:t>
      </w:r>
      <w:r w:rsidR="00DC5D4A">
        <w:t>Learning Care Group</w:t>
      </w:r>
      <w:r w:rsidR="00FB5FAD">
        <w:t xml:space="preserve"> as a child</w:t>
      </w:r>
      <w:r w:rsidR="00F40950">
        <w:t xml:space="preserve"> </w:t>
      </w:r>
      <w:r w:rsidR="00FB5FAD">
        <w:t>care provider</w:t>
      </w:r>
      <w:r w:rsidR="00740E9F">
        <w:t xml:space="preserve"> and </w:t>
      </w:r>
      <w:r w:rsidR="00F40950">
        <w:t xml:space="preserve">that </w:t>
      </w:r>
      <w:r w:rsidR="0002674A">
        <w:t xml:space="preserve">my participation in </w:t>
      </w:r>
      <w:r w:rsidR="00D25C1D">
        <w:t>this Grant program</w:t>
      </w:r>
      <w:r w:rsidR="00740E9F">
        <w:t xml:space="preserve"> is voluntary.</w:t>
      </w:r>
    </w:p>
    <w:p w14:paraId="37A6E372" w14:textId="0CEC6294" w:rsidR="00FB5FAD" w:rsidRDefault="00FB5FAD">
      <w:r>
        <w:t xml:space="preserve">___ I agree that I have </w:t>
      </w:r>
      <w:r w:rsidR="00F40950">
        <w:t xml:space="preserve">completed independent </w:t>
      </w:r>
      <w:r>
        <w:t xml:space="preserve">due diligence </w:t>
      </w:r>
      <w:r w:rsidR="00F40950">
        <w:t xml:space="preserve">and </w:t>
      </w:r>
      <w:r>
        <w:t>evaluat</w:t>
      </w:r>
      <w:r w:rsidR="00F40950">
        <w:t>ed</w:t>
      </w:r>
      <w:r>
        <w:t xml:space="preserve"> </w:t>
      </w:r>
      <w:r w:rsidR="00DC5D4A">
        <w:t>Learning Care Group</w:t>
      </w:r>
      <w:r>
        <w:t xml:space="preserve"> as a</w:t>
      </w:r>
      <w:r w:rsidR="00F40950">
        <w:t>n appropriate</w:t>
      </w:r>
      <w:r>
        <w:t xml:space="preserve"> child</w:t>
      </w:r>
      <w:r w:rsidR="00F40950">
        <w:t xml:space="preserve"> </w:t>
      </w:r>
      <w:r>
        <w:t>care provider</w:t>
      </w:r>
      <w:r w:rsidR="00F40950">
        <w:t xml:space="preserve"> for my child(ren)</w:t>
      </w:r>
      <w:r w:rsidR="00160BF7">
        <w:t>. I understand that the University makes no representations, warranties or recommendations of any child</w:t>
      </w:r>
      <w:r w:rsidR="00F40950">
        <w:t xml:space="preserve"> </w:t>
      </w:r>
      <w:r w:rsidR="00160BF7">
        <w:t xml:space="preserve">care providers, including </w:t>
      </w:r>
      <w:r w:rsidR="00DC5D4A">
        <w:t>Learning Care Group</w:t>
      </w:r>
      <w:r w:rsidR="00160BF7">
        <w:t>.</w:t>
      </w:r>
    </w:p>
    <w:p w14:paraId="1870638F" w14:textId="19764921" w:rsidR="0099631F" w:rsidRDefault="0099631F">
      <w:r>
        <w:t xml:space="preserve">___ I understand that being selected by the University to receive </w:t>
      </w:r>
      <w:r w:rsidR="00D25C1D">
        <w:t>funding</w:t>
      </w:r>
      <w:r>
        <w:t xml:space="preserve"> does </w:t>
      </w:r>
      <w:r w:rsidR="00093B5A">
        <w:t>not guarantee that my child</w:t>
      </w:r>
      <w:r w:rsidR="00F40950">
        <w:t>(ren)</w:t>
      </w:r>
      <w:r w:rsidR="00093B5A">
        <w:t xml:space="preserve"> will be accepted for child</w:t>
      </w:r>
      <w:r w:rsidR="00F40950">
        <w:t xml:space="preserve"> </w:t>
      </w:r>
      <w:r w:rsidR="00093B5A">
        <w:t xml:space="preserve">care at </w:t>
      </w:r>
      <w:r w:rsidR="00DC5D4A">
        <w:t>Learning Care Group</w:t>
      </w:r>
      <w:r w:rsidR="00093B5A">
        <w:t xml:space="preserve">, or that </w:t>
      </w:r>
      <w:r w:rsidR="00DC5D4A">
        <w:t>Learning Care Group</w:t>
      </w:r>
      <w:r w:rsidR="00093B5A">
        <w:t xml:space="preserve"> will have any specific scheduling availability.</w:t>
      </w:r>
      <w:r>
        <w:t xml:space="preserve"> </w:t>
      </w:r>
    </w:p>
    <w:p w14:paraId="2AA821F1" w14:textId="38D484D1" w:rsidR="00093B5A" w:rsidRDefault="00D7103E">
      <w:r>
        <w:t xml:space="preserve">___ I understand that the </w:t>
      </w:r>
      <w:r w:rsidR="007C2CA5">
        <w:t>Grant</w:t>
      </w:r>
      <w:r>
        <w:t xml:space="preserve"> </w:t>
      </w:r>
      <w:r w:rsidR="00280526">
        <w:t>funding</w:t>
      </w:r>
      <w:r w:rsidR="00376253">
        <w:t xml:space="preserve"> </w:t>
      </w:r>
      <w:r>
        <w:t>will not pay all my child</w:t>
      </w:r>
      <w:r w:rsidR="00F40950">
        <w:t xml:space="preserve"> </w:t>
      </w:r>
      <w:r>
        <w:t>care expenses</w:t>
      </w:r>
      <w:r w:rsidR="00093B5A">
        <w:t>.</w:t>
      </w:r>
    </w:p>
    <w:p w14:paraId="0F2AEED9" w14:textId="33A1D4DD" w:rsidR="00467889" w:rsidRDefault="00093B5A">
      <w:r>
        <w:t>___</w:t>
      </w:r>
      <w:r w:rsidR="00467889">
        <w:t xml:space="preserve"> I understand that any </w:t>
      </w:r>
      <w:r w:rsidR="007C2CA5">
        <w:t>Grant</w:t>
      </w:r>
      <w:r w:rsidR="00467889">
        <w:t xml:space="preserve"> payments </w:t>
      </w:r>
      <w:r w:rsidR="007C2CA5">
        <w:t>will</w:t>
      </w:r>
      <w:r w:rsidR="00467889">
        <w:t xml:space="preserve"> only be used for</w:t>
      </w:r>
      <w:r w:rsidR="00320084">
        <w:t xml:space="preserve"> eligible</w:t>
      </w:r>
      <w:r w:rsidR="00467889">
        <w:t xml:space="preserve"> child</w:t>
      </w:r>
      <w:r w:rsidR="00F40950">
        <w:t xml:space="preserve"> </w:t>
      </w:r>
      <w:r w:rsidR="00467889">
        <w:t>care expenses</w:t>
      </w:r>
      <w:r w:rsidR="00D25C1D">
        <w:t>, as determined by the University and the Grant</w:t>
      </w:r>
      <w:r w:rsidR="00467889">
        <w:t>.</w:t>
      </w:r>
      <w:r>
        <w:t xml:space="preserve"> </w:t>
      </w:r>
    </w:p>
    <w:p w14:paraId="7D19BB91" w14:textId="39A9CC1A" w:rsidR="009B0B7F" w:rsidRDefault="00467889">
      <w:r>
        <w:t>___</w:t>
      </w:r>
      <w:r w:rsidR="00D7103E">
        <w:t>I</w:t>
      </w:r>
      <w:r>
        <w:t xml:space="preserve"> understand that I retain the ultimate responsibility for satisfying any payments due to </w:t>
      </w:r>
      <w:r w:rsidR="00DC5D4A">
        <w:t>Learning Care Group</w:t>
      </w:r>
      <w:r w:rsidR="00D7103E">
        <w:t>.</w:t>
      </w:r>
    </w:p>
    <w:p w14:paraId="5F3DA77B" w14:textId="24BA4F52" w:rsidR="009B0B7F" w:rsidRDefault="00D7103E">
      <w:r>
        <w:t xml:space="preserve">___ I understand that I must comply with all rules and regulations of </w:t>
      </w:r>
      <w:r w:rsidR="00DC5D4A">
        <w:t>Learning Care Group</w:t>
      </w:r>
      <w:r>
        <w:t xml:space="preserve">.  </w:t>
      </w:r>
      <w:r w:rsidR="00093B5A" w:rsidRPr="00467889">
        <w:t xml:space="preserve">I also understand that </w:t>
      </w:r>
      <w:r w:rsidR="00DC5D4A">
        <w:t>Learning Care Group</w:t>
      </w:r>
      <w:r w:rsidR="00467889" w:rsidRPr="00467889">
        <w:t xml:space="preserve"> may require me to sign separate agreements as a condition of enrolling in </w:t>
      </w:r>
      <w:r w:rsidR="0002674A">
        <w:t xml:space="preserve">its </w:t>
      </w:r>
      <w:r w:rsidR="00467889" w:rsidRPr="00467889">
        <w:t>child</w:t>
      </w:r>
      <w:r w:rsidR="008B080C">
        <w:t xml:space="preserve"> </w:t>
      </w:r>
      <w:r w:rsidR="00467889" w:rsidRPr="00467889">
        <w:t>care program</w:t>
      </w:r>
      <w:r w:rsidR="00093B5A">
        <w:t>.</w:t>
      </w:r>
    </w:p>
    <w:p w14:paraId="5B4EF29F" w14:textId="600C27B0" w:rsidR="009B0B7F" w:rsidRDefault="00D7103E">
      <w:r>
        <w:t>___ If I drop classes and fall below full-time status in the fall or spring</w:t>
      </w:r>
      <w:r w:rsidR="00F40950">
        <w:t xml:space="preserve"> semesters</w:t>
      </w:r>
      <w:r>
        <w:t xml:space="preserve">, or below 3 credits in </w:t>
      </w:r>
      <w:r w:rsidR="00F40950">
        <w:t xml:space="preserve">a </w:t>
      </w:r>
      <w:r>
        <w:t>summer</w:t>
      </w:r>
      <w:r w:rsidR="00F40950">
        <w:t xml:space="preserve"> term</w:t>
      </w:r>
      <w:r>
        <w:t xml:space="preserve">, </w:t>
      </w:r>
      <w:r w:rsidR="00F40950">
        <w:t xml:space="preserve">then </w:t>
      </w:r>
      <w:r>
        <w:t xml:space="preserve">I </w:t>
      </w:r>
      <w:r w:rsidR="00D25C1D">
        <w:t>agree to</w:t>
      </w:r>
      <w:r>
        <w:t xml:space="preserve"> contact </w:t>
      </w:r>
      <w:r w:rsidR="00F40950">
        <w:t xml:space="preserve">the Dean of </w:t>
      </w:r>
      <w:r>
        <w:t>MSPS immediately</w:t>
      </w:r>
      <w:r w:rsidR="00F40950">
        <w:t>,</w:t>
      </w:r>
      <w:r>
        <w:t xml:space="preserve"> and </w:t>
      </w:r>
      <w:r w:rsidR="00F40950">
        <w:t xml:space="preserve">I </w:t>
      </w:r>
      <w:r>
        <w:t xml:space="preserve">understand that I will no longer be eligible for </w:t>
      </w:r>
      <w:r w:rsidR="00160BF7">
        <w:t>a</w:t>
      </w:r>
      <w:r w:rsidR="00D25C1D">
        <w:t>ny Grant funding</w:t>
      </w:r>
      <w:r w:rsidR="0002674A">
        <w:t xml:space="preserve"> for that term</w:t>
      </w:r>
      <w:r>
        <w:t>.</w:t>
      </w:r>
    </w:p>
    <w:p w14:paraId="7EBEAEE6" w14:textId="3BE48342" w:rsidR="009B0B7F" w:rsidRDefault="00D7103E">
      <w:r>
        <w:t xml:space="preserve">___ I understand that I </w:t>
      </w:r>
      <w:r w:rsidR="0099631F">
        <w:t xml:space="preserve">will lose any </w:t>
      </w:r>
      <w:r w:rsidR="00F40950">
        <w:t xml:space="preserve">Grant </w:t>
      </w:r>
      <w:r w:rsidR="00D25C1D">
        <w:t>funding</w:t>
      </w:r>
      <w:r>
        <w:t xml:space="preserve"> if I withdraw </w:t>
      </w:r>
      <w:r w:rsidR="00F40950">
        <w:t xml:space="preserve">or am suspended </w:t>
      </w:r>
      <w:r>
        <w:t xml:space="preserve">as a student from </w:t>
      </w:r>
      <w:r w:rsidR="0008468A">
        <w:t>the University</w:t>
      </w:r>
      <w:r w:rsidR="00BB6335">
        <w:t xml:space="preserve">, and I agree to notify </w:t>
      </w:r>
      <w:r w:rsidR="00F40950">
        <w:t>the Dean of MSPS immediately upon my withdrawal or suspension</w:t>
      </w:r>
      <w:r>
        <w:t>.</w:t>
      </w:r>
    </w:p>
    <w:p w14:paraId="7448B865" w14:textId="763C6B18" w:rsidR="009B0B7F" w:rsidRDefault="00D7103E">
      <w:r>
        <w:t xml:space="preserve">___ I agree to complete regular </w:t>
      </w:r>
      <w:r w:rsidR="000E0D40">
        <w:t xml:space="preserve">questionnaires and surveys about </w:t>
      </w:r>
      <w:r>
        <w:t xml:space="preserve">the </w:t>
      </w:r>
      <w:r w:rsidR="007C2CA5">
        <w:t>Grant</w:t>
      </w:r>
      <w:r>
        <w:t xml:space="preserve"> program.</w:t>
      </w:r>
    </w:p>
    <w:p w14:paraId="24D6EADC" w14:textId="07F2DB63" w:rsidR="009B0B7F" w:rsidRDefault="00D7103E">
      <w:r>
        <w:t>___ I agree to attend one parent</w:t>
      </w:r>
      <w:r w:rsidR="00E16218">
        <w:t>/guardian</w:t>
      </w:r>
      <w:r>
        <w:t xml:space="preserve"> meeting </w:t>
      </w:r>
      <w:r w:rsidR="00BB6335">
        <w:t>with a representative from the University</w:t>
      </w:r>
      <w:r w:rsidR="0002674A">
        <w:t xml:space="preserve"> </w:t>
      </w:r>
      <w:r>
        <w:t>each semester</w:t>
      </w:r>
      <w:r w:rsidR="0099631F">
        <w:t xml:space="preserve"> </w:t>
      </w:r>
      <w:r w:rsidR="00BB6335">
        <w:t xml:space="preserve">or term during which I receive benefits under this </w:t>
      </w:r>
      <w:r w:rsidR="0002674A">
        <w:t xml:space="preserve">Grant </w:t>
      </w:r>
      <w:r w:rsidR="00BB6335">
        <w:t xml:space="preserve">program. </w:t>
      </w:r>
    </w:p>
    <w:p w14:paraId="63FCD09D" w14:textId="2CB4E4CB" w:rsidR="009B0B7F" w:rsidRDefault="00D7103E">
      <w:r>
        <w:t xml:space="preserve">___ I give permission for </w:t>
      </w:r>
      <w:r w:rsidR="0008468A">
        <w:t xml:space="preserve">the University’s </w:t>
      </w:r>
      <w:r>
        <w:t xml:space="preserve">financial aid office to provide MSPS with information necessary to </w:t>
      </w:r>
      <w:r w:rsidR="00BB6335">
        <w:t xml:space="preserve">verify </w:t>
      </w:r>
      <w:r>
        <w:t xml:space="preserve">my eligibility for </w:t>
      </w:r>
      <w:r w:rsidR="007C2CA5">
        <w:t>Grant</w:t>
      </w:r>
      <w:r>
        <w:t xml:space="preserve"> benefits.</w:t>
      </w:r>
    </w:p>
    <w:p w14:paraId="74DBF6F1" w14:textId="084D319B" w:rsidR="009B0B7F" w:rsidRDefault="00D7103E">
      <w:r>
        <w:t xml:space="preserve">___ I give permission for </w:t>
      </w:r>
      <w:r w:rsidR="00DC5D4A">
        <w:t>Learning Care Group</w:t>
      </w:r>
      <w:r>
        <w:t xml:space="preserve"> to provide MSPS information necessary to verify my use of </w:t>
      </w:r>
      <w:r w:rsidR="007C2CA5">
        <w:t>Grant</w:t>
      </w:r>
      <w:r>
        <w:t xml:space="preserve"> </w:t>
      </w:r>
      <w:r w:rsidR="0002674A">
        <w:t xml:space="preserve">program </w:t>
      </w:r>
      <w:r>
        <w:t>benefits.</w:t>
      </w:r>
    </w:p>
    <w:p w14:paraId="359D6893" w14:textId="4CAEF279" w:rsidR="009B0B7F" w:rsidRDefault="00D7103E">
      <w:r>
        <w:t xml:space="preserve">___ I understand that </w:t>
      </w:r>
      <w:r w:rsidR="0008468A">
        <w:t xml:space="preserve">the University </w:t>
      </w:r>
      <w:r>
        <w:t xml:space="preserve">may share aggregate information but no personally identifiable information about me with the U.S. Department of Education, which funds this </w:t>
      </w:r>
      <w:r w:rsidR="00320084">
        <w:t>G</w:t>
      </w:r>
      <w:r w:rsidR="00376253">
        <w:t>rant</w:t>
      </w:r>
      <w:r>
        <w:t xml:space="preserve">. </w:t>
      </w:r>
    </w:p>
    <w:p w14:paraId="6E98F8AD" w14:textId="4454EB7A" w:rsidR="00E16218" w:rsidRDefault="00E16218">
      <w:r>
        <w:t xml:space="preserve">___ I agree not to authorize </w:t>
      </w:r>
      <w:r w:rsidR="00DC5D4A">
        <w:t>Learning Care Group</w:t>
      </w:r>
      <w:r>
        <w:t xml:space="preserve"> to transport my child(ren) via motor vehicle.</w:t>
      </w:r>
    </w:p>
    <w:p w14:paraId="72C18DF7" w14:textId="77777777" w:rsidR="009B0B7F" w:rsidRDefault="009B0B7F"/>
    <w:p w14:paraId="00662AF8" w14:textId="77777777" w:rsidR="00CD4B8E" w:rsidRDefault="00CD4B8E">
      <w:pPr>
        <w:rPr>
          <w:b/>
        </w:rPr>
      </w:pPr>
    </w:p>
    <w:p w14:paraId="74A908FC" w14:textId="77777777" w:rsidR="00CD4B8E" w:rsidRDefault="00CD4B8E">
      <w:pPr>
        <w:rPr>
          <w:b/>
        </w:rPr>
      </w:pPr>
      <w:r>
        <w:rPr>
          <w:b/>
        </w:rPr>
        <w:br w:type="page"/>
      </w:r>
    </w:p>
    <w:p w14:paraId="06703046" w14:textId="402C0AD9" w:rsidR="009B0B7F" w:rsidRDefault="00D7103E">
      <w:pPr>
        <w:rPr>
          <w:b/>
        </w:rPr>
      </w:pPr>
      <w:r>
        <w:rPr>
          <w:b/>
        </w:rPr>
        <w:lastRenderedPageBreak/>
        <w:t>Required Documentation</w:t>
      </w:r>
    </w:p>
    <w:p w14:paraId="18F8A481" w14:textId="77777777" w:rsidR="009B0B7F" w:rsidRDefault="009B0B7F"/>
    <w:p w14:paraId="15CBAFC0" w14:textId="77777777" w:rsidR="009B0B7F" w:rsidRDefault="00D7103E">
      <w:r>
        <w:t>Submit the following documents with your application:</w:t>
      </w:r>
    </w:p>
    <w:p w14:paraId="422205C8" w14:textId="0834CC63" w:rsidR="009B0B7F" w:rsidRDefault="00D7103E">
      <w:pPr>
        <w:numPr>
          <w:ilvl w:val="0"/>
          <w:numId w:val="1"/>
        </w:numPr>
      </w:pPr>
      <w:r>
        <w:t xml:space="preserve">A copy of your class schedule for the semester </w:t>
      </w:r>
      <w:r w:rsidR="00BB6335">
        <w:t xml:space="preserve">or term </w:t>
      </w:r>
      <w:r>
        <w:t>for which you seek benefits</w:t>
      </w:r>
      <w:r w:rsidR="0002674A">
        <w:t xml:space="preserve"> and, if the summer term, then also the following fall schedule</w:t>
      </w:r>
    </w:p>
    <w:p w14:paraId="2E44A9DE" w14:textId="77777777" w:rsidR="009B0B7F" w:rsidRDefault="00D7103E">
      <w:pPr>
        <w:numPr>
          <w:ilvl w:val="0"/>
          <w:numId w:val="1"/>
        </w:numPr>
      </w:pPr>
      <w:r>
        <w:t>A copy of your unofficial transcript, obtained from Cardinal Station (not applicable for first-semester students).</w:t>
      </w:r>
    </w:p>
    <w:p w14:paraId="1B3565D2" w14:textId="2C7CA024" w:rsidR="009B0B7F" w:rsidRDefault="00D7103E">
      <w:pPr>
        <w:numPr>
          <w:ilvl w:val="0"/>
          <w:numId w:val="1"/>
        </w:numPr>
      </w:pPr>
      <w:r>
        <w:t>A copy of the first three pages of your most recent</w:t>
      </w:r>
      <w:r w:rsidR="0002674A">
        <w:t>ly filed</w:t>
      </w:r>
      <w:r>
        <w:t xml:space="preserve"> federal income tax return, with Social Security numbers </w:t>
      </w:r>
      <w:r w:rsidR="00BB6335">
        <w:t>redacted</w:t>
      </w:r>
      <w:r>
        <w:t>.</w:t>
      </w:r>
    </w:p>
    <w:p w14:paraId="6A8FD74B" w14:textId="77777777" w:rsidR="009B0B7F" w:rsidRDefault="00D7103E">
      <w:pPr>
        <w:numPr>
          <w:ilvl w:val="0"/>
          <w:numId w:val="1"/>
        </w:numPr>
      </w:pPr>
      <w:r>
        <w:t>A copy of your Student Aid Report, obtained after filing your FAFSA</w:t>
      </w:r>
      <w:r w:rsidR="000E7356">
        <w:t>.</w:t>
      </w:r>
    </w:p>
    <w:p w14:paraId="2EF192E9" w14:textId="77777777" w:rsidR="00D25C1D" w:rsidRDefault="00D25C1D">
      <w:pPr>
        <w:rPr>
          <w:b/>
          <w:u w:val="single"/>
        </w:rPr>
      </w:pPr>
    </w:p>
    <w:p w14:paraId="049DB83C" w14:textId="27C6A892" w:rsidR="009B0B7F" w:rsidRDefault="00093B5A">
      <w:pPr>
        <w:rPr>
          <w:b/>
        </w:rPr>
      </w:pPr>
      <w:r w:rsidRPr="0081332F">
        <w:rPr>
          <w:b/>
        </w:rPr>
        <w:t>Assumption of Risk and Release of Liability</w:t>
      </w:r>
    </w:p>
    <w:p w14:paraId="0B3DB552" w14:textId="5961BAD1" w:rsidR="0002674A" w:rsidRDefault="0002674A">
      <w:pPr>
        <w:rPr>
          <w:b/>
        </w:rPr>
      </w:pPr>
    </w:p>
    <w:p w14:paraId="1548CE54" w14:textId="13D6B96A" w:rsidR="0002674A" w:rsidRPr="000148A4" w:rsidRDefault="0002674A">
      <w:pPr>
        <w:rPr>
          <w:b/>
        </w:rPr>
      </w:pPr>
      <w:r>
        <w:rPr>
          <w:b/>
        </w:rPr>
        <w:t>By signing with your initials below, you certify that:</w:t>
      </w:r>
    </w:p>
    <w:p w14:paraId="31B18321" w14:textId="77777777" w:rsidR="00740E9F" w:rsidRPr="00D25C1D" w:rsidRDefault="00740E9F">
      <w:pPr>
        <w:rPr>
          <w:b/>
          <w:u w:val="single"/>
        </w:rPr>
      </w:pPr>
    </w:p>
    <w:p w14:paraId="02005EB6" w14:textId="0FFA9E3B" w:rsidR="00740E9F" w:rsidRPr="00D25C1D" w:rsidRDefault="00740E9F" w:rsidP="00740E9F">
      <w:pPr>
        <w:pStyle w:val="Default"/>
        <w:rPr>
          <w:rFonts w:ascii="Arial" w:hAnsi="Arial" w:cs="Arial"/>
          <w:sz w:val="22"/>
          <w:szCs w:val="22"/>
        </w:rPr>
      </w:pPr>
      <w:r w:rsidRPr="00D25C1D">
        <w:rPr>
          <w:rFonts w:ascii="Arial" w:hAnsi="Arial" w:cs="Arial"/>
          <w:b/>
          <w:sz w:val="22"/>
          <w:szCs w:val="22"/>
          <w:u w:val="single"/>
        </w:rPr>
        <w:t>ASSUMPTION OF RISK:</w:t>
      </w:r>
      <w:r w:rsidRPr="00D25C1D">
        <w:rPr>
          <w:rFonts w:ascii="Arial" w:hAnsi="Arial" w:cs="Arial"/>
          <w:b/>
          <w:sz w:val="22"/>
          <w:szCs w:val="22"/>
        </w:rPr>
        <w:t xml:space="preserve"> </w:t>
      </w:r>
      <w:r w:rsidRPr="00D25C1D">
        <w:rPr>
          <w:rFonts w:ascii="Arial" w:hAnsi="Arial" w:cs="Arial"/>
          <w:sz w:val="22"/>
          <w:szCs w:val="22"/>
        </w:rPr>
        <w:t xml:space="preserve">I understand that there are risks associated with </w:t>
      </w:r>
      <w:r w:rsidR="00DC5D4A">
        <w:rPr>
          <w:rFonts w:ascii="Arial" w:hAnsi="Arial" w:cs="Arial"/>
          <w:sz w:val="22"/>
          <w:szCs w:val="22"/>
        </w:rPr>
        <w:t>Learning Care Group’s</w:t>
      </w:r>
      <w:r w:rsidRPr="00D25C1D">
        <w:rPr>
          <w:rFonts w:ascii="Arial" w:hAnsi="Arial" w:cs="Arial"/>
          <w:sz w:val="22"/>
          <w:szCs w:val="22"/>
        </w:rPr>
        <w:t xml:space="preserve"> provision of child</w:t>
      </w:r>
      <w:r w:rsidR="008B080C">
        <w:rPr>
          <w:rFonts w:ascii="Arial" w:hAnsi="Arial" w:cs="Arial"/>
          <w:sz w:val="22"/>
          <w:szCs w:val="22"/>
        </w:rPr>
        <w:t xml:space="preserve"> </w:t>
      </w:r>
      <w:r w:rsidRPr="00D25C1D">
        <w:rPr>
          <w:rFonts w:ascii="Arial" w:hAnsi="Arial" w:cs="Arial"/>
          <w:sz w:val="22"/>
          <w:szCs w:val="22"/>
        </w:rPr>
        <w:t>care services, and I voluntarily assume such risks.</w:t>
      </w:r>
      <w:r w:rsidRPr="00D25C1D">
        <w:rPr>
          <w:rFonts w:ascii="Arial" w:hAnsi="Arial" w:cs="Arial"/>
          <w:b/>
          <w:sz w:val="22"/>
          <w:szCs w:val="22"/>
        </w:rPr>
        <w:t xml:space="preserve">  </w:t>
      </w:r>
      <w:r w:rsidRPr="00D25C1D">
        <w:rPr>
          <w:rFonts w:ascii="Arial" w:hAnsi="Arial" w:cs="Arial"/>
          <w:sz w:val="22"/>
          <w:szCs w:val="22"/>
        </w:rPr>
        <w:t>(Please initial: ____)</w:t>
      </w:r>
    </w:p>
    <w:p w14:paraId="633E17CC" w14:textId="77777777" w:rsidR="00740E9F" w:rsidRPr="00D25C1D" w:rsidRDefault="00740E9F" w:rsidP="00740E9F">
      <w:pPr>
        <w:rPr>
          <w:b/>
          <w:u w:val="single"/>
        </w:rPr>
      </w:pPr>
    </w:p>
    <w:p w14:paraId="6023E957" w14:textId="142D195E" w:rsidR="00093B5A" w:rsidRDefault="00740E9F">
      <w:pPr>
        <w:rPr>
          <w:u w:val="single"/>
        </w:rPr>
      </w:pPr>
      <w:r w:rsidRPr="00D25C1D">
        <w:rPr>
          <w:b/>
          <w:u w:val="single"/>
        </w:rPr>
        <w:t>RELEASE OF LIABILITY:</w:t>
      </w:r>
      <w:r w:rsidRPr="00D25C1D">
        <w:rPr>
          <w:b/>
          <w:i/>
        </w:rPr>
        <w:t xml:space="preserve"> </w:t>
      </w:r>
      <w:r w:rsidRPr="00D25C1D">
        <w:t>I</w:t>
      </w:r>
      <w:r w:rsidR="00376253" w:rsidRPr="00D25C1D">
        <w:t xml:space="preserve">n exchange for </w:t>
      </w:r>
      <w:r w:rsidR="00320084" w:rsidRPr="00D25C1D">
        <w:t>participation in the Grant</w:t>
      </w:r>
      <w:r w:rsidR="00376253" w:rsidRPr="00D25C1D">
        <w:t>, I</w:t>
      </w:r>
      <w:r w:rsidRPr="00D25C1D">
        <w:t xml:space="preserve"> knowingly release, waive, defend and forever discharge the University, its agents, employees, officers and trustees from any and all claims or</w:t>
      </w:r>
      <w:r w:rsidRPr="00740E9F">
        <w:t xml:space="preserve"> liability for injury or damages (including loss or damage to property) arising from or attributable to my participation in or travel associated with </w:t>
      </w:r>
      <w:r w:rsidR="00DC5D4A">
        <w:t>Learning Care Group’s</w:t>
      </w:r>
      <w:r>
        <w:t xml:space="preserve"> provision of child</w:t>
      </w:r>
      <w:r w:rsidR="008B080C">
        <w:t xml:space="preserve"> </w:t>
      </w:r>
      <w:r>
        <w:t>care services</w:t>
      </w:r>
      <w:r w:rsidRPr="00740E9F">
        <w:t xml:space="preserve">, unless it is due to willful </w:t>
      </w:r>
      <w:r w:rsidR="009A7CBB">
        <w:t>misconduct</w:t>
      </w:r>
      <w:r w:rsidRPr="00740E9F">
        <w:t xml:space="preserve"> or gross negligence on the part of the University.</w:t>
      </w:r>
      <w:r>
        <w:t xml:space="preserve"> (Please initial: ____)</w:t>
      </w:r>
    </w:p>
    <w:p w14:paraId="5CBBA597" w14:textId="77777777" w:rsidR="00093B5A" w:rsidRDefault="00093B5A">
      <w:pPr>
        <w:rPr>
          <w:u w:val="single"/>
        </w:rPr>
      </w:pPr>
    </w:p>
    <w:p w14:paraId="25CC7CC8" w14:textId="318D3CC4" w:rsidR="009B0B7F" w:rsidRDefault="00CD4B8E">
      <w:pPr>
        <w:rPr>
          <w:b/>
        </w:rPr>
      </w:pPr>
      <w:r>
        <w:rPr>
          <w:b/>
        </w:rPr>
        <w:t xml:space="preserve">MSPS </w:t>
      </w:r>
      <w:r w:rsidR="00D7103E">
        <w:rPr>
          <w:b/>
        </w:rPr>
        <w:t>Student Signature</w:t>
      </w:r>
    </w:p>
    <w:p w14:paraId="30DBBFDA" w14:textId="77777777" w:rsidR="009B0B7F" w:rsidRDefault="009B0B7F"/>
    <w:p w14:paraId="795BD4B3" w14:textId="194FEB95" w:rsidR="00740E9F" w:rsidRDefault="00D7103E" w:rsidP="00740E9F">
      <w:r>
        <w:t xml:space="preserve">I certify that the information </w:t>
      </w:r>
      <w:r w:rsidR="000148A4">
        <w:t xml:space="preserve">and documents provided </w:t>
      </w:r>
      <w:r>
        <w:t xml:space="preserve">in this application </w:t>
      </w:r>
      <w:r w:rsidR="000148A4">
        <w:t xml:space="preserve">are </w:t>
      </w:r>
      <w:r>
        <w:t>complete and accurate to the best of my knowledge.</w:t>
      </w:r>
      <w:r w:rsidR="00740E9F">
        <w:t xml:space="preserve"> I have read and understood the above provisions and agree to be bound by them.</w:t>
      </w:r>
    </w:p>
    <w:p w14:paraId="52FBD44E" w14:textId="77777777" w:rsidR="009B0B7F" w:rsidRDefault="00D7103E">
      <w:r>
        <w:t xml:space="preserve"> </w:t>
      </w:r>
    </w:p>
    <w:p w14:paraId="220CA927" w14:textId="77777777" w:rsidR="009B0B7F" w:rsidRDefault="009B0B7F"/>
    <w:p w14:paraId="5AC1F776" w14:textId="219D7BE0" w:rsidR="009B0B7F" w:rsidRDefault="00CD4B8E">
      <w:r>
        <w:t>MSPS s</w:t>
      </w:r>
      <w:r w:rsidR="00D7103E">
        <w:t>tudent signature:____________________________________  Date:_______________</w:t>
      </w:r>
    </w:p>
    <w:p w14:paraId="2770C2E3" w14:textId="77777777" w:rsidR="000148A4" w:rsidRDefault="000148A4"/>
    <w:p w14:paraId="5E3F4FD8" w14:textId="705BD628" w:rsidR="009B0B7F" w:rsidRDefault="00D7103E">
      <w:r>
        <w:t>Return completed applicatio</w:t>
      </w:r>
      <w:r w:rsidR="0081332F">
        <w:t xml:space="preserve">n by email to </w:t>
      </w:r>
      <w:hyperlink r:id="rId8" w:history="1">
        <w:r w:rsidR="001F1F34" w:rsidRPr="001F1F34">
          <w:rPr>
            <w:rStyle w:val="Hyperlink"/>
          </w:rPr>
          <w:t>metro-ccampis@cua.edu</w:t>
        </w:r>
      </w:hyperlink>
      <w:r w:rsidR="0081332F">
        <w:t>.</w:t>
      </w:r>
    </w:p>
    <w:sectPr w:rsidR="009B0B7F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C596" w14:textId="77777777" w:rsidR="00886592" w:rsidRDefault="00886592">
      <w:pPr>
        <w:spacing w:line="240" w:lineRule="auto"/>
      </w:pPr>
      <w:r>
        <w:separator/>
      </w:r>
    </w:p>
  </w:endnote>
  <w:endnote w:type="continuationSeparator" w:id="0">
    <w:p w14:paraId="3D76D642" w14:textId="77777777" w:rsidR="00886592" w:rsidRDefault="00886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509B4" w14:textId="77777777" w:rsidR="00886592" w:rsidRDefault="00886592">
      <w:pPr>
        <w:spacing w:line="240" w:lineRule="auto"/>
      </w:pPr>
      <w:r>
        <w:separator/>
      </w:r>
    </w:p>
  </w:footnote>
  <w:footnote w:type="continuationSeparator" w:id="0">
    <w:p w14:paraId="5FF67E3E" w14:textId="77777777" w:rsidR="00886592" w:rsidRDefault="008865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E843" w14:textId="3A3542B9" w:rsidR="009B0B7F" w:rsidRDefault="00D7103E">
    <w:pPr>
      <w:jc w:val="right"/>
    </w:pPr>
    <w:r>
      <w:fldChar w:fldCharType="begin"/>
    </w:r>
    <w:r>
      <w:instrText>PAGE</w:instrText>
    </w:r>
    <w:r>
      <w:fldChar w:fldCharType="separate"/>
    </w:r>
    <w:r w:rsidR="0081332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2D48"/>
    <w:multiLevelType w:val="multilevel"/>
    <w:tmpl w:val="A5D42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851B8A"/>
    <w:multiLevelType w:val="multilevel"/>
    <w:tmpl w:val="67629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B7F"/>
    <w:rsid w:val="000148A4"/>
    <w:rsid w:val="0002674A"/>
    <w:rsid w:val="00037F28"/>
    <w:rsid w:val="0008468A"/>
    <w:rsid w:val="00085EFA"/>
    <w:rsid w:val="00093B5A"/>
    <w:rsid w:val="000E09DD"/>
    <w:rsid w:val="000E0D40"/>
    <w:rsid w:val="000E7356"/>
    <w:rsid w:val="00115E68"/>
    <w:rsid w:val="00160BF7"/>
    <w:rsid w:val="00184CBF"/>
    <w:rsid w:val="001B429B"/>
    <w:rsid w:val="001F1F34"/>
    <w:rsid w:val="00210F08"/>
    <w:rsid w:val="00280526"/>
    <w:rsid w:val="002D1889"/>
    <w:rsid w:val="003125D3"/>
    <w:rsid w:val="00320084"/>
    <w:rsid w:val="00376253"/>
    <w:rsid w:val="004011BC"/>
    <w:rsid w:val="004236FF"/>
    <w:rsid w:val="00434E2D"/>
    <w:rsid w:val="00467889"/>
    <w:rsid w:val="00622467"/>
    <w:rsid w:val="006D4D9E"/>
    <w:rsid w:val="006D579B"/>
    <w:rsid w:val="006E2102"/>
    <w:rsid w:val="00740E9F"/>
    <w:rsid w:val="007C2CA5"/>
    <w:rsid w:val="007E76C0"/>
    <w:rsid w:val="0081332F"/>
    <w:rsid w:val="00872746"/>
    <w:rsid w:val="00886592"/>
    <w:rsid w:val="00895A38"/>
    <w:rsid w:val="008B080C"/>
    <w:rsid w:val="008E044F"/>
    <w:rsid w:val="008E2D33"/>
    <w:rsid w:val="008E5B1F"/>
    <w:rsid w:val="0099631F"/>
    <w:rsid w:val="009A0B28"/>
    <w:rsid w:val="009A7CBB"/>
    <w:rsid w:val="009B0B7F"/>
    <w:rsid w:val="009D185E"/>
    <w:rsid w:val="009F234A"/>
    <w:rsid w:val="00A30641"/>
    <w:rsid w:val="00A3134D"/>
    <w:rsid w:val="00A7239B"/>
    <w:rsid w:val="00AD23A5"/>
    <w:rsid w:val="00BB6335"/>
    <w:rsid w:val="00C11FCA"/>
    <w:rsid w:val="00CD4B8E"/>
    <w:rsid w:val="00D25C1D"/>
    <w:rsid w:val="00D7103E"/>
    <w:rsid w:val="00D73D74"/>
    <w:rsid w:val="00D74F1F"/>
    <w:rsid w:val="00D95893"/>
    <w:rsid w:val="00DC5D4A"/>
    <w:rsid w:val="00DE20D9"/>
    <w:rsid w:val="00DF72F5"/>
    <w:rsid w:val="00E16218"/>
    <w:rsid w:val="00E20007"/>
    <w:rsid w:val="00E603FB"/>
    <w:rsid w:val="00EA37EF"/>
    <w:rsid w:val="00F33CCE"/>
    <w:rsid w:val="00F40950"/>
    <w:rsid w:val="00F57042"/>
    <w:rsid w:val="00F65C84"/>
    <w:rsid w:val="00F86BCA"/>
    <w:rsid w:val="00FB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06D7"/>
  <w15:docId w15:val="{2A9623CB-65EC-4526-9541-021B05BE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B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40E9F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2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0D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6335"/>
    <w:pPr>
      <w:spacing w:line="240" w:lineRule="auto"/>
    </w:pPr>
  </w:style>
  <w:style w:type="table" w:styleId="TableGrid">
    <w:name w:val="Table Grid"/>
    <w:basedOn w:val="TableNormal"/>
    <w:uiPriority w:val="39"/>
    <w:rsid w:val="00CD4B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F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tro-ccampis@cu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Goldschmidt, Scott Zachary</dc:creator>
  <cp:lastModifiedBy>Mai Bui</cp:lastModifiedBy>
  <cp:revision>3</cp:revision>
  <dcterms:created xsi:type="dcterms:W3CDTF">2020-10-10T21:41:00Z</dcterms:created>
  <dcterms:modified xsi:type="dcterms:W3CDTF">2020-10-27T22:08:00Z</dcterms:modified>
</cp:coreProperties>
</file>